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BE" w:rsidRDefault="00091EB9">
      <w:r>
        <w:t>Joey Kerle</w:t>
      </w:r>
      <w:r>
        <w:tab/>
      </w:r>
      <w:r>
        <w:tab/>
      </w:r>
      <w:r>
        <w:tab/>
      </w:r>
      <w:r>
        <w:tab/>
      </w:r>
      <w:r>
        <w:tab/>
      </w:r>
      <w:r>
        <w:tab/>
      </w:r>
      <w:r>
        <w:tab/>
      </w:r>
      <w:r>
        <w:tab/>
      </w:r>
      <w:r>
        <w:tab/>
        <w:t>Ending Rewritten</w:t>
      </w:r>
    </w:p>
    <w:p w:rsidR="00091EB9" w:rsidRDefault="00091EB9">
      <w:pPr>
        <w:rPr>
          <w:b/>
          <w:u w:val="single"/>
        </w:rPr>
      </w:pPr>
      <w:r>
        <w:tab/>
      </w:r>
      <w:r>
        <w:tab/>
      </w:r>
      <w:r>
        <w:tab/>
      </w:r>
      <w:r>
        <w:tab/>
      </w:r>
      <w:r w:rsidRPr="00091EB9">
        <w:rPr>
          <w:b/>
          <w:u w:val="single"/>
        </w:rPr>
        <w:t>The way it should have been</w:t>
      </w:r>
    </w:p>
    <w:p w:rsidR="00091EB9" w:rsidRDefault="00091EB9">
      <w:r>
        <w:tab/>
        <w:t xml:space="preserve">After 2 years, Romeo and Juliet decide to stop having any involvement with the Capulets or Montagues.  They decide to run away. Juliet and Romeo find themselves in what we call today Rome, Italy. There Romeo gets a job selling shoes to people and Juliet is a seamstress. Together, they have five </w:t>
      </w:r>
      <w:proofErr w:type="gramStart"/>
      <w:r>
        <w:t>kids,</w:t>
      </w:r>
      <w:proofErr w:type="gramEnd"/>
      <w:r>
        <w:t xml:space="preserve"> their names are Bob, Bobby, Bobbitt, Bobin, and Ray. Bobin and Bobbitt are girls and Bob, Bobby, and Ray are boys. Romeo and Juliet work hard to make sure that their kids can have nice things. They are very loving and caring parents who try to set the best example for t</w:t>
      </w:r>
      <w:r w:rsidR="006A6848">
        <w:t xml:space="preserve">heir kids all the time. Bob is a very big kid and very strong so he will go on to play professional rugby. Romeo especially is very proud of this accomplishment. </w:t>
      </w:r>
    </w:p>
    <w:p w:rsidR="006A6848" w:rsidRDefault="006A6848">
      <w:r>
        <w:tab/>
        <w:t xml:space="preserve">Back in Verona things are starting to become different. The feuds between the Capulets and Montagues have ended. Friar Laurence and the nurse have decided to take it one step farther than dating and are going to get married. They are doing so because they had a child named George. They have decided to stay and live in Verona which is a happy place nowadays. One of the odd things that have occurred is Lord Montague is now with Lady Capulet and Lord Capulet is now together with Lady Montague. This seems like a very weird and awkward situation but they decided it was the best idea. </w:t>
      </w:r>
    </w:p>
    <w:p w:rsidR="006A6848" w:rsidRPr="00091EB9" w:rsidRDefault="00283702">
      <w:r>
        <w:tab/>
        <w:t>For Tybalt, he couldn’t find any girl to be with so he was lonely for a couple years. However, one day a lady from out of town walks in and catches his eye. He decides to ask her out and she agrees. Her name is Barlinnonin. She wasn’t very pretty but Tybalt didn’t care. After around 4 months Tybalt and Barlinnonin get married. They do not have any children. One day Barlinnonin comes home from work and tells Tybalt that Mercutio tried to take her from him. This didn’t sit well with Tybalt. Two weeks later Tybalt goes out and kills Mercutio for it. No one ever found out that he had killed Mercutio. From then on, Tybalt and Barlinnonin lived in peace. Everything now has gotten better since the feuds have ended. There is no more fighting anymore and everybody likes that. It really makes you wonder why anybody has a feud in the first place and how nice it is to just be respectful to each other.</w:t>
      </w:r>
    </w:p>
    <w:sectPr w:rsidR="006A6848" w:rsidRPr="00091EB9" w:rsidSect="00DE10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defaultTabStop w:val="720"/>
  <w:characterSpacingControl w:val="doNotCompress"/>
  <w:compat/>
  <w:rsids>
    <w:rsidRoot w:val="00091EB9"/>
    <w:rsid w:val="00091EB9"/>
    <w:rsid w:val="00283702"/>
    <w:rsid w:val="006A6848"/>
    <w:rsid w:val="00747B71"/>
    <w:rsid w:val="00DE10BE"/>
    <w:rsid w:val="00E96F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F21"/>
  </w:style>
  <w:style w:type="paragraph" w:styleId="Heading2">
    <w:name w:val="heading 2"/>
    <w:basedOn w:val="Normal"/>
    <w:next w:val="Normal"/>
    <w:link w:val="Heading2Char"/>
    <w:uiPriority w:val="9"/>
    <w:qFormat/>
    <w:rsid w:val="00E96F2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F21"/>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E96F21"/>
    <w:pPr>
      <w:pBdr>
        <w:bottom w:val="single" w:sz="8" w:space="4" w:color="4F81BD" w:themeColor="accent1"/>
      </w:pBdr>
      <w:spacing w:after="300" w:line="240" w:lineRule="auto"/>
      <w:contextualSpacing/>
    </w:pPr>
    <w:rPr>
      <w:rFonts w:asciiTheme="majorHAnsi" w:eastAsiaTheme="majorEastAsia" w:hAnsiTheme="majorHAnsi" w:cstheme="majorBidi"/>
      <w:color w:val="183A63" w:themeColor="text2" w:themeShade="CC"/>
      <w:spacing w:val="5"/>
      <w:kern w:val="28"/>
      <w:sz w:val="52"/>
      <w:szCs w:val="52"/>
    </w:rPr>
  </w:style>
  <w:style w:type="character" w:customStyle="1" w:styleId="TitleChar">
    <w:name w:val="Title Char"/>
    <w:basedOn w:val="DefaultParagraphFont"/>
    <w:link w:val="Title"/>
    <w:uiPriority w:val="10"/>
    <w:rsid w:val="00E96F21"/>
    <w:rPr>
      <w:rFonts w:asciiTheme="majorHAnsi" w:eastAsiaTheme="majorEastAsia" w:hAnsiTheme="majorHAnsi" w:cstheme="majorBidi"/>
      <w:color w:val="183A63" w:themeColor="text2" w:themeShade="CC"/>
      <w:spacing w:val="5"/>
      <w:kern w:val="28"/>
      <w:sz w:val="52"/>
      <w:szCs w:val="52"/>
    </w:rPr>
  </w:style>
  <w:style w:type="character" w:styleId="Strong">
    <w:name w:val="Strong"/>
    <w:basedOn w:val="DefaultParagraphFont"/>
    <w:uiPriority w:val="22"/>
    <w:qFormat/>
    <w:rsid w:val="00E96F21"/>
    <w:rPr>
      <w:b/>
      <w:bCs/>
    </w:rPr>
  </w:style>
  <w:style w:type="character" w:styleId="Emphasis">
    <w:name w:val="Emphasis"/>
    <w:basedOn w:val="DefaultParagraphFont"/>
    <w:uiPriority w:val="20"/>
    <w:qFormat/>
    <w:rsid w:val="00E96F21"/>
    <w:rPr>
      <w:b/>
      <w:bCs/>
      <w:i/>
      <w:iCs/>
      <w:spacing w:val="10"/>
    </w:rPr>
  </w:style>
  <w:style w:type="paragraph" w:styleId="ListParagraph">
    <w:name w:val="List Paragraph"/>
    <w:basedOn w:val="Normal"/>
    <w:uiPriority w:val="34"/>
    <w:qFormat/>
    <w:rsid w:val="00E96F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2011-05-26T10:14:00Z</dcterms:created>
  <dcterms:modified xsi:type="dcterms:W3CDTF">2011-05-26T10:43:00Z</dcterms:modified>
</cp:coreProperties>
</file>